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3DDC1" w14:textId="77777777" w:rsidR="00D151E5" w:rsidRDefault="0000000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podwykonawców </w:t>
      </w:r>
    </w:p>
    <w:p w14:paraId="1E2EE97E" w14:textId="77777777" w:rsidR="00D151E5" w:rsidRDefault="00D151E5">
      <w:pPr>
        <w:jc w:val="center"/>
        <w:rPr>
          <w:rFonts w:ascii="Arial" w:hAnsi="Arial" w:cs="Arial"/>
          <w:b/>
          <w:sz w:val="24"/>
          <w:szCs w:val="24"/>
        </w:rPr>
      </w:pPr>
    </w:p>
    <w:p w14:paraId="08C038FB" w14:textId="77777777" w:rsidR="00D151E5" w:rsidRPr="00E85487" w:rsidRDefault="00000000">
      <w:pPr>
        <w:jc w:val="center"/>
        <w:rPr>
          <w:rFonts w:ascii="Arial" w:hAnsi="Arial" w:cs="Arial"/>
          <w:b/>
          <w:sz w:val="24"/>
          <w:szCs w:val="24"/>
        </w:rPr>
      </w:pPr>
      <w:r w:rsidRPr="00E85487">
        <w:rPr>
          <w:rFonts w:ascii="Arial" w:hAnsi="Arial" w:cs="Arial"/>
          <w:b/>
          <w:sz w:val="24"/>
          <w:szCs w:val="24"/>
        </w:rPr>
        <w:t>Wraz z kopiami umów zawartych przez Wykonawcę z podwykonawcami</w:t>
      </w:r>
    </w:p>
    <w:p w14:paraId="0D2EB3F6" w14:textId="77777777" w:rsidR="005A783F" w:rsidRPr="005A783F" w:rsidRDefault="00CB44B0" w:rsidP="005A783F">
      <w:pPr>
        <w:spacing w:after="0" w:line="276" w:lineRule="auto"/>
        <w:jc w:val="center"/>
        <w:rPr>
          <w:rFonts w:ascii="Arial" w:hAnsi="Arial" w:cs="Arial"/>
          <w:b/>
        </w:rPr>
      </w:pPr>
      <w:r w:rsidRPr="00E85487">
        <w:rPr>
          <w:rFonts w:ascii="Arial" w:hAnsi="Arial" w:cs="Arial"/>
          <w:b/>
        </w:rPr>
        <w:t>„</w:t>
      </w:r>
      <w:r w:rsidR="005A783F" w:rsidRPr="005A783F">
        <w:rPr>
          <w:rFonts w:ascii="Arial" w:hAnsi="Arial" w:cs="Arial"/>
          <w:b/>
        </w:rPr>
        <w:t xml:space="preserve">Budowa sygnalizacji świetlnej na skrzyżowaniu ulic  </w:t>
      </w:r>
    </w:p>
    <w:p w14:paraId="3DE25710" w14:textId="53BAA029" w:rsidR="00CB44B0" w:rsidRDefault="005A783F" w:rsidP="005A783F">
      <w:pPr>
        <w:spacing w:after="0" w:line="276" w:lineRule="auto"/>
        <w:jc w:val="center"/>
        <w:rPr>
          <w:rFonts w:ascii="Arial" w:hAnsi="Arial" w:cs="Arial"/>
          <w:b/>
        </w:rPr>
      </w:pPr>
      <w:r w:rsidRPr="005A783F">
        <w:rPr>
          <w:rFonts w:ascii="Arial" w:hAnsi="Arial" w:cs="Arial"/>
          <w:b/>
        </w:rPr>
        <w:t xml:space="preserve">M. Focha – Karmelicka w </w:t>
      </w:r>
      <w:r w:rsidR="00296EEF" w:rsidRPr="00296EEF">
        <w:rPr>
          <w:rFonts w:ascii="Arial" w:hAnsi="Arial" w:cs="Arial"/>
          <w:b/>
        </w:rPr>
        <w:t>Bydgoszczy</w:t>
      </w:r>
      <w:r w:rsidR="00CB44B0" w:rsidRPr="00E85487">
        <w:rPr>
          <w:rFonts w:ascii="Arial" w:hAnsi="Arial" w:cs="Arial"/>
          <w:b/>
        </w:rPr>
        <w:t>”</w:t>
      </w:r>
    </w:p>
    <w:p w14:paraId="51569D1F" w14:textId="4DC72128" w:rsidR="00D151E5" w:rsidRDefault="00D151E5" w:rsidP="000C734B">
      <w:pPr>
        <w:spacing w:after="0" w:line="276" w:lineRule="auto"/>
        <w:jc w:val="center"/>
        <w:rPr>
          <w:rFonts w:ascii="Arial" w:hAnsi="Arial" w:cs="Arial"/>
          <w:b/>
        </w:rPr>
      </w:pPr>
    </w:p>
    <w:p w14:paraId="79A72EA0" w14:textId="77777777" w:rsidR="009066A1" w:rsidRDefault="009066A1" w:rsidP="000C734B">
      <w:pPr>
        <w:spacing w:after="0" w:line="276" w:lineRule="auto"/>
        <w:jc w:val="center"/>
        <w:rPr>
          <w:rFonts w:ascii="Arial" w:hAnsi="Arial" w:cs="Arial"/>
          <w:b/>
        </w:rPr>
      </w:pPr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8"/>
        <w:gridCol w:w="1983"/>
        <w:gridCol w:w="2551"/>
        <w:gridCol w:w="2411"/>
      </w:tblGrid>
      <w:tr w:rsidR="00D151E5" w14:paraId="745B9F49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680FD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F0B66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4FAE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87ED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14E09" w14:textId="6063E9FB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Kopia umowy </w:t>
            </w:r>
            <w:r w:rsidR="00CB44B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 xml:space="preserve">o podwykonawstwo stanowi załącznik </w:t>
            </w:r>
            <w:r w:rsidR="00CB44B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 xml:space="preserve">nr </w:t>
            </w:r>
            <w:r w:rsidR="00CB44B0">
              <w:rPr>
                <w:rFonts w:ascii="Arial" w:hAnsi="Arial" w:cs="Arial"/>
                <w:b/>
              </w:rPr>
              <w:t xml:space="preserve">___ </w:t>
            </w:r>
            <w:r>
              <w:rPr>
                <w:rFonts w:ascii="Arial" w:hAnsi="Arial" w:cs="Arial"/>
                <w:b/>
              </w:rPr>
              <w:t>do niniejszego wykazu</w:t>
            </w:r>
          </w:p>
        </w:tc>
      </w:tr>
      <w:tr w:rsidR="00D151E5" w14:paraId="544258A4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A28F" w14:textId="77777777" w:rsidR="00D151E5" w:rsidRDefault="00000000">
            <w:pPr>
              <w:spacing w:after="0"/>
              <w:jc w:val="center"/>
            </w:pPr>
            <w:bookmarkStart w:id="0" w:name="_Hlk4743727"/>
            <w:r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4FA6" w14:textId="77777777" w:rsidR="00D151E5" w:rsidRDefault="00D151E5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B44FB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3B6E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DA87" w14:textId="77777777" w:rsidR="00D151E5" w:rsidRDefault="00D151E5">
            <w:pPr>
              <w:spacing w:after="0"/>
              <w:jc w:val="center"/>
            </w:pPr>
          </w:p>
        </w:tc>
      </w:tr>
      <w:tr w:rsidR="00D151E5" w14:paraId="57C2D2B8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F5F20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11668" w14:textId="77777777" w:rsidR="00D151E5" w:rsidRDefault="00D151E5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56E12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D7D0F" w14:textId="77777777" w:rsidR="00D151E5" w:rsidRDefault="00D151E5" w:rsidP="00CB44B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378ED" w14:textId="77777777" w:rsidR="00D151E5" w:rsidRDefault="00D151E5">
            <w:pPr>
              <w:spacing w:after="0"/>
              <w:jc w:val="center"/>
            </w:pPr>
          </w:p>
        </w:tc>
      </w:tr>
      <w:tr w:rsidR="00D151E5" w14:paraId="33474417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AC6A4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6DB3" w14:textId="77777777" w:rsidR="00D151E5" w:rsidRDefault="00D151E5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449FD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74035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0E29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.</w:t>
            </w:r>
          </w:p>
        </w:tc>
      </w:tr>
      <w:tr w:rsidR="00D151E5" w14:paraId="162FDD06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BF04F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EB40" w14:textId="77777777" w:rsidR="00D151E5" w:rsidRDefault="00D151E5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3ED4F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E1AB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1B2A" w14:textId="77777777" w:rsidR="00D151E5" w:rsidRDefault="00D151E5">
            <w:pPr>
              <w:spacing w:after="0"/>
              <w:jc w:val="center"/>
            </w:pPr>
          </w:p>
        </w:tc>
      </w:tr>
      <w:tr w:rsidR="00D151E5" w14:paraId="74DBFF43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DC96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1432E" w14:textId="77777777" w:rsidR="00D151E5" w:rsidRDefault="00D151E5">
            <w:pPr>
              <w:tabs>
                <w:tab w:val="left" w:pos="210"/>
              </w:tabs>
              <w:spacing w:after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09A3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D8874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8CCF7" w14:textId="77777777" w:rsidR="00D151E5" w:rsidRDefault="00D151E5">
            <w:pPr>
              <w:spacing w:after="0"/>
            </w:pPr>
          </w:p>
        </w:tc>
      </w:tr>
      <w:bookmarkEnd w:id="0"/>
    </w:tbl>
    <w:p w14:paraId="36DC9DE2" w14:textId="77777777" w:rsidR="00D151E5" w:rsidRDefault="00D151E5"/>
    <w:sectPr w:rsidR="00D151E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DD290" w14:textId="77777777" w:rsidR="00A51F32" w:rsidRDefault="00A51F32">
      <w:pPr>
        <w:spacing w:after="0"/>
      </w:pPr>
      <w:r>
        <w:separator/>
      </w:r>
    </w:p>
  </w:endnote>
  <w:endnote w:type="continuationSeparator" w:id="0">
    <w:p w14:paraId="0F6DF6FB" w14:textId="77777777" w:rsidR="00A51F32" w:rsidRDefault="00A51F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F5DD" w14:textId="77777777" w:rsidR="00A51F32" w:rsidRDefault="00A51F3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16DB41C" w14:textId="77777777" w:rsidR="00A51F32" w:rsidRDefault="00A51F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22F" w14:textId="17A727E8" w:rsidR="00CB44B0" w:rsidRDefault="00CB44B0" w:rsidP="00CB44B0">
    <w:pPr>
      <w:tabs>
        <w:tab w:val="center" w:pos="4536"/>
        <w:tab w:val="right" w:pos="9072"/>
      </w:tabs>
      <w:suppressAutoHyphens w:val="0"/>
      <w:autoSpaceDN/>
      <w:spacing w:after="0"/>
      <w:jc w:val="right"/>
      <w:textAlignment w:val="auto"/>
    </w:pPr>
    <w:bookmarkStart w:id="1" w:name="_Hlk227578622"/>
    <w:r w:rsidRPr="00DC6C0A">
      <w:rPr>
        <w:rFonts w:ascii="Arial" w:eastAsia="Times New Roman" w:hAnsi="Arial"/>
        <w:sz w:val="20"/>
        <w:szCs w:val="20"/>
        <w:lang w:eastAsia="pl-PL"/>
      </w:rPr>
      <w:t xml:space="preserve">załącznik Nr </w:t>
    </w:r>
    <w:r w:rsidR="009A0AE3">
      <w:rPr>
        <w:rFonts w:ascii="Arial" w:eastAsia="Times New Roman" w:hAnsi="Arial"/>
        <w:sz w:val="20"/>
        <w:szCs w:val="20"/>
        <w:lang w:eastAsia="pl-PL"/>
      </w:rPr>
      <w:t>7</w:t>
    </w:r>
    <w:r w:rsidRPr="00DC6C0A">
      <w:rPr>
        <w:rFonts w:ascii="Arial" w:eastAsia="Times New Roman" w:hAnsi="Arial"/>
        <w:sz w:val="20"/>
        <w:szCs w:val="20"/>
        <w:lang w:eastAsia="pl-PL"/>
      </w:rPr>
      <w:t xml:space="preserve"> do </w:t>
    </w:r>
    <w:r w:rsidRPr="001B4547">
      <w:rPr>
        <w:rFonts w:ascii="Arial" w:eastAsia="Times New Roman" w:hAnsi="Arial"/>
        <w:sz w:val="20"/>
        <w:szCs w:val="20"/>
        <w:lang w:eastAsia="pl-PL"/>
      </w:rPr>
      <w:t xml:space="preserve">Umowy Nr </w:t>
    </w:r>
    <w:r>
      <w:rPr>
        <w:rFonts w:ascii="Arial" w:eastAsia="Times New Roman" w:hAnsi="Arial"/>
        <w:sz w:val="20"/>
        <w:szCs w:val="20"/>
        <w:lang w:eastAsia="pl-PL"/>
      </w:rPr>
      <w:t>___</w:t>
    </w:r>
    <w:r w:rsidR="00EE6FF8">
      <w:rPr>
        <w:rFonts w:ascii="Arial" w:eastAsia="Times New Roman" w:hAnsi="Arial"/>
        <w:sz w:val="20"/>
        <w:szCs w:val="20"/>
        <w:lang w:eastAsia="pl-PL"/>
      </w:rPr>
      <w:t>_</w:t>
    </w:r>
    <w:r w:rsidR="009A0AE3">
      <w:rPr>
        <w:rFonts w:ascii="Arial" w:eastAsia="Times New Roman" w:hAnsi="Arial"/>
        <w:sz w:val="20"/>
        <w:szCs w:val="20"/>
        <w:lang w:eastAsia="pl-PL"/>
      </w:rPr>
      <w:t>/UE/2026</w:t>
    </w:r>
  </w:p>
  <w:bookmarkEnd w:id="1"/>
  <w:p w14:paraId="0A669438" w14:textId="77777777" w:rsidR="00CB44B0" w:rsidRDefault="00CB44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1E5"/>
    <w:rsid w:val="00017CB5"/>
    <w:rsid w:val="000C734B"/>
    <w:rsid w:val="00100DDA"/>
    <w:rsid w:val="00150F62"/>
    <w:rsid w:val="001652CE"/>
    <w:rsid w:val="00296EEF"/>
    <w:rsid w:val="004376D9"/>
    <w:rsid w:val="004E486C"/>
    <w:rsid w:val="00500F8D"/>
    <w:rsid w:val="005137EA"/>
    <w:rsid w:val="0057120F"/>
    <w:rsid w:val="005A783F"/>
    <w:rsid w:val="007060A0"/>
    <w:rsid w:val="00732F47"/>
    <w:rsid w:val="008E0B53"/>
    <w:rsid w:val="008F78D6"/>
    <w:rsid w:val="009066A1"/>
    <w:rsid w:val="009A0AE3"/>
    <w:rsid w:val="00A51F32"/>
    <w:rsid w:val="00AE7D18"/>
    <w:rsid w:val="00B10A82"/>
    <w:rsid w:val="00B27477"/>
    <w:rsid w:val="00C14A14"/>
    <w:rsid w:val="00CB44B0"/>
    <w:rsid w:val="00CD775C"/>
    <w:rsid w:val="00CE2B08"/>
    <w:rsid w:val="00D151E5"/>
    <w:rsid w:val="00D70F50"/>
    <w:rsid w:val="00DF2F75"/>
    <w:rsid w:val="00E85487"/>
    <w:rsid w:val="00E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7B36"/>
  <w15:docId w15:val="{EE70C7E9-6BFF-479D-8C34-1A2BE5BE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CB44B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B44B0"/>
  </w:style>
  <w:style w:type="paragraph" w:styleId="Stopka">
    <w:name w:val="footer"/>
    <w:basedOn w:val="Normalny"/>
    <w:link w:val="StopkaZnak"/>
    <w:uiPriority w:val="99"/>
    <w:unhideWhenUsed/>
    <w:rsid w:val="00CB44B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B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328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Julia Suchocka</cp:lastModifiedBy>
  <cp:revision>14</cp:revision>
  <dcterms:created xsi:type="dcterms:W3CDTF">2023-04-14T08:44:00Z</dcterms:created>
  <dcterms:modified xsi:type="dcterms:W3CDTF">2026-04-22T11:55:00Z</dcterms:modified>
</cp:coreProperties>
</file>